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AE05" w14:textId="5E1C17B1" w:rsidR="00B267C6" w:rsidRDefault="00B267C6" w:rsidP="00B24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7C6">
        <w:rPr>
          <w:rFonts w:ascii="Times New Roman" w:hAnsi="Times New Roman" w:cs="Times New Roman"/>
          <w:b/>
          <w:bCs/>
          <w:sz w:val="24"/>
          <w:szCs w:val="24"/>
        </w:rPr>
        <w:t>ӘЛ-ФАРАБИ АТЫНДАҒЫ ҚАЗАҚ ҰЛТТЫҚ УНИВЕРСИТЕТІ</w:t>
      </w:r>
    </w:p>
    <w:p w14:paraId="76C5B9DD" w14:textId="1A7847F3" w:rsidR="00E51936" w:rsidRDefault="00E51936" w:rsidP="00B24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D0813" w14:textId="58DB8FBA" w:rsidR="00E51936" w:rsidRDefault="00E51936" w:rsidP="00B24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5AFB4" w14:textId="12D28421" w:rsidR="00E51936" w:rsidRDefault="00E51936" w:rsidP="00B24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3A3A8" w14:textId="3F4A2A50" w:rsidR="00E51936" w:rsidRDefault="00E51936" w:rsidP="00B24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62771" w14:textId="6D63CE80" w:rsidR="00E51936" w:rsidRDefault="00E51936" w:rsidP="00B24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5E409" w14:textId="7C39F785" w:rsidR="00E51936" w:rsidRDefault="00E51936" w:rsidP="00B24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9A9BE" w14:textId="7751C4BF" w:rsidR="00E51936" w:rsidRDefault="00E51936" w:rsidP="00B24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5D4B7" w14:textId="6FEE37BC" w:rsidR="00E51936" w:rsidRDefault="00E51936" w:rsidP="00B24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2A386" w14:textId="4C83B8C2" w:rsidR="00E51936" w:rsidRPr="00E51936" w:rsidRDefault="00E51936" w:rsidP="00E51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936">
        <w:rPr>
          <w:rFonts w:ascii="Times New Roman" w:hAnsi="Times New Roman" w:cs="Times New Roman"/>
          <w:b/>
          <w:bCs/>
          <w:sz w:val="24"/>
          <w:szCs w:val="24"/>
        </w:rPr>
        <w:t>ҚОРЫТЫНДЫ БА</w:t>
      </w:r>
      <w:r w:rsidR="007621FE">
        <w:rPr>
          <w:rFonts w:ascii="Times New Roman" w:hAnsi="Times New Roman" w:cs="Times New Roman"/>
          <w:b/>
          <w:bCs/>
          <w:sz w:val="24"/>
          <w:szCs w:val="24"/>
          <w:lang w:val="kk-KZ"/>
        </w:rPr>
        <w:t>Ғ</w:t>
      </w:r>
      <w:r w:rsidRPr="00E5193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621FE">
        <w:rPr>
          <w:rFonts w:ascii="Times New Roman" w:hAnsi="Times New Roman" w:cs="Times New Roman"/>
          <w:b/>
          <w:bCs/>
          <w:sz w:val="24"/>
          <w:szCs w:val="24"/>
          <w:lang w:val="kk-KZ"/>
        </w:rPr>
        <w:t>ЛА</w:t>
      </w:r>
      <w:r w:rsidRPr="00E51936">
        <w:rPr>
          <w:rFonts w:ascii="Times New Roman" w:hAnsi="Times New Roman" w:cs="Times New Roman"/>
          <w:b/>
          <w:bCs/>
          <w:sz w:val="24"/>
          <w:szCs w:val="24"/>
        </w:rPr>
        <w:t>У БАҒДАРЛАМАСЫ</w:t>
      </w:r>
    </w:p>
    <w:p w14:paraId="0498218D" w14:textId="558049A2" w:rsidR="00E51936" w:rsidRPr="00E51936" w:rsidRDefault="00E51936" w:rsidP="00E51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93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B12895" w:rsidRPr="00B12895">
        <w:rPr>
          <w:rFonts w:ascii="Times New Roman" w:hAnsi="Times New Roman" w:cs="Times New Roman"/>
          <w:b/>
          <w:bCs/>
          <w:sz w:val="24"/>
          <w:szCs w:val="24"/>
        </w:rPr>
        <w:t>Базалық</w:t>
      </w:r>
      <w:proofErr w:type="spellEnd"/>
      <w:r w:rsidR="00B12895" w:rsidRPr="00B12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2895" w:rsidRPr="00B12895">
        <w:rPr>
          <w:rFonts w:ascii="Times New Roman" w:hAnsi="Times New Roman" w:cs="Times New Roman"/>
          <w:b/>
          <w:bCs/>
          <w:sz w:val="24"/>
          <w:szCs w:val="24"/>
        </w:rPr>
        <w:t>шет</w:t>
      </w:r>
      <w:proofErr w:type="spellEnd"/>
      <w:r w:rsidR="00B12895" w:rsidRPr="00B12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2895" w:rsidRPr="00B12895">
        <w:rPr>
          <w:rFonts w:ascii="Times New Roman" w:hAnsi="Times New Roman" w:cs="Times New Roman"/>
          <w:b/>
          <w:bCs/>
          <w:sz w:val="24"/>
          <w:szCs w:val="24"/>
        </w:rPr>
        <w:t>тілі</w:t>
      </w:r>
      <w:proofErr w:type="spellEnd"/>
      <w:r w:rsidR="00B12895" w:rsidRPr="00B12895">
        <w:rPr>
          <w:rFonts w:ascii="Times New Roman" w:hAnsi="Times New Roman" w:cs="Times New Roman"/>
          <w:b/>
          <w:bCs/>
          <w:sz w:val="24"/>
          <w:szCs w:val="24"/>
        </w:rPr>
        <w:t xml:space="preserve"> (В</w:t>
      </w:r>
      <w:r w:rsidR="009D1D5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B12895" w:rsidRPr="00B12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2895" w:rsidRPr="00B12895">
        <w:rPr>
          <w:rFonts w:ascii="Times New Roman" w:hAnsi="Times New Roman" w:cs="Times New Roman"/>
          <w:b/>
          <w:bCs/>
          <w:sz w:val="24"/>
          <w:szCs w:val="24"/>
        </w:rPr>
        <w:t>деңгейі</w:t>
      </w:r>
      <w:proofErr w:type="spellEnd"/>
      <w:r w:rsidR="00B12895" w:rsidRPr="00B1289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519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E51936">
        <w:rPr>
          <w:rFonts w:ascii="Times New Roman" w:hAnsi="Times New Roman" w:cs="Times New Roman"/>
          <w:b/>
          <w:bCs/>
          <w:sz w:val="24"/>
          <w:szCs w:val="24"/>
        </w:rPr>
        <w:t>пәні</w:t>
      </w:r>
      <w:proofErr w:type="spellEnd"/>
      <w:r w:rsidRPr="00E51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1936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</w:p>
    <w:p w14:paraId="20DD1D89" w14:textId="5B4BD7D7" w:rsidR="00E51936" w:rsidRPr="00B267C6" w:rsidRDefault="00E51936" w:rsidP="00E51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936">
        <w:rPr>
          <w:rFonts w:ascii="Times New Roman" w:hAnsi="Times New Roman" w:cs="Times New Roman"/>
          <w:b/>
          <w:bCs/>
          <w:sz w:val="24"/>
          <w:szCs w:val="24"/>
        </w:rPr>
        <w:t xml:space="preserve">2023-2024 </w:t>
      </w:r>
      <w:proofErr w:type="spellStart"/>
      <w:r w:rsidRPr="00E51936">
        <w:rPr>
          <w:rFonts w:ascii="Times New Roman" w:hAnsi="Times New Roman" w:cs="Times New Roman"/>
          <w:b/>
          <w:bCs/>
          <w:sz w:val="24"/>
          <w:szCs w:val="24"/>
        </w:rPr>
        <w:t>оқу</w:t>
      </w:r>
      <w:proofErr w:type="spellEnd"/>
      <w:r w:rsidRPr="00E51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1936">
        <w:rPr>
          <w:rFonts w:ascii="Times New Roman" w:hAnsi="Times New Roman" w:cs="Times New Roman"/>
          <w:b/>
          <w:bCs/>
          <w:sz w:val="24"/>
          <w:szCs w:val="24"/>
        </w:rPr>
        <w:t>жылына</w:t>
      </w:r>
      <w:proofErr w:type="spellEnd"/>
      <w:r w:rsidRPr="00E51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1936">
        <w:rPr>
          <w:rFonts w:ascii="Times New Roman" w:hAnsi="Times New Roman" w:cs="Times New Roman"/>
          <w:b/>
          <w:bCs/>
          <w:sz w:val="24"/>
          <w:szCs w:val="24"/>
        </w:rPr>
        <w:t>арналған</w:t>
      </w:r>
      <w:proofErr w:type="spellEnd"/>
    </w:p>
    <w:p w14:paraId="1D45B774" w14:textId="01A70EE5" w:rsidR="00B267C6" w:rsidRDefault="00B267C6" w:rsidP="00B24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310C8" w14:textId="07D78286" w:rsidR="00B40009" w:rsidRDefault="00B40009" w:rsidP="00B24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6F780" w14:textId="1341D297" w:rsidR="00B40009" w:rsidRDefault="00B40009" w:rsidP="00B24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8A812" w14:textId="77777777" w:rsidR="00B40009" w:rsidRDefault="00B40009" w:rsidP="00B24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34DE8" w14:textId="5A80A2E2" w:rsidR="0014350C" w:rsidRDefault="0014350C" w:rsidP="00B24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59DA2" w14:textId="4C5A3240" w:rsidR="0014350C" w:rsidRDefault="0020122B" w:rsidP="00143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122B">
        <w:rPr>
          <w:rFonts w:ascii="Times New Roman" w:hAnsi="Times New Roman" w:cs="Times New Roman"/>
          <w:b/>
          <w:bCs/>
          <w:sz w:val="24"/>
          <w:szCs w:val="24"/>
        </w:rPr>
        <w:t>Факультет</w:t>
      </w:r>
      <w:r w:rsidRPr="0020122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="0091664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16649" w:rsidRPr="00916649">
        <w:rPr>
          <w:rFonts w:ascii="Times New Roman" w:hAnsi="Times New Roman" w:cs="Times New Roman"/>
          <w:sz w:val="24"/>
          <w:szCs w:val="24"/>
          <w:lang w:val="kk-KZ"/>
        </w:rPr>
        <w:t>Шығыстану</w:t>
      </w:r>
    </w:p>
    <w:p w14:paraId="3B468F67" w14:textId="3D8A0A8F" w:rsidR="00916649" w:rsidRDefault="002C79BA" w:rsidP="00143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C79BA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Кафедра: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C79BA">
        <w:rPr>
          <w:rFonts w:ascii="Times New Roman" w:hAnsi="Times New Roman" w:cs="Times New Roman"/>
          <w:sz w:val="24"/>
          <w:szCs w:val="24"/>
          <w:lang w:val="kk-KZ"/>
        </w:rPr>
        <w:t>Қытай</w:t>
      </w:r>
      <w:r w:rsidR="000F316B">
        <w:rPr>
          <w:rFonts w:ascii="Times New Roman" w:hAnsi="Times New Roman" w:cs="Times New Roman"/>
          <w:sz w:val="24"/>
          <w:szCs w:val="24"/>
          <w:lang w:val="kk-KZ"/>
        </w:rPr>
        <w:t xml:space="preserve"> тілі</w:t>
      </w:r>
    </w:p>
    <w:p w14:paraId="181F3A52" w14:textId="4FFE881C" w:rsidR="00810067" w:rsidRDefault="00A40BE0" w:rsidP="00FF00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40BE0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бағдарламасының коды мен атаулары:</w:t>
      </w:r>
      <w:r w:rsidR="00FF006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10067" w:rsidRPr="000F316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D5878" w:rsidRPr="001D5878">
        <w:rPr>
          <w:rFonts w:ascii="Times New Roman" w:eastAsia="SimSun" w:hAnsi="Times New Roman" w:cs="Times New Roman"/>
          <w:bCs/>
          <w:lang w:val="kk-KZ" w:eastAsia="en-US"/>
        </w:rPr>
        <w:t>6В02302- Аударма ісі (шығыс тілдері</w:t>
      </w:r>
      <w:r w:rsidR="00810067" w:rsidRPr="000F316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734D87">
        <w:rPr>
          <w:rFonts w:ascii="Times New Roman" w:hAnsi="Times New Roman" w:cs="Times New Roman"/>
          <w:sz w:val="24"/>
          <w:szCs w:val="24"/>
          <w:lang w:val="kk-KZ"/>
        </w:rPr>
        <w:t xml:space="preserve">2 курс  күндізгі </w:t>
      </w:r>
      <w:r w:rsidR="00BA5FB0">
        <w:rPr>
          <w:rFonts w:ascii="Times New Roman" w:hAnsi="Times New Roman" w:cs="Times New Roman"/>
          <w:sz w:val="24"/>
          <w:szCs w:val="24"/>
          <w:lang w:val="kk-KZ"/>
        </w:rPr>
        <w:t>бөлім</w:t>
      </w:r>
    </w:p>
    <w:p w14:paraId="72B87E20" w14:textId="053D7AC0" w:rsidR="00FC5C5B" w:rsidRDefault="00FC5C5B" w:rsidP="00FF00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Алиханқызы Г.</w:t>
      </w:r>
    </w:p>
    <w:p w14:paraId="6DAAAE64" w14:textId="508E8458" w:rsidR="00810067" w:rsidRPr="00FC5C5B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C5B">
        <w:rPr>
          <w:rFonts w:ascii="Times New Roman" w:hAnsi="Times New Roman" w:cs="Times New Roman"/>
          <w:sz w:val="24"/>
          <w:szCs w:val="24"/>
          <w:lang w:val="kk-KZ"/>
        </w:rPr>
        <w:t>Өткізу</w:t>
      </w:r>
      <w:r w:rsidR="002C3C97" w:rsidRPr="00FC5C5B">
        <w:rPr>
          <w:rFonts w:ascii="Times New Roman" w:hAnsi="Times New Roman" w:cs="Times New Roman"/>
          <w:sz w:val="24"/>
          <w:szCs w:val="24"/>
          <w:lang w:val="kk-KZ"/>
        </w:rPr>
        <w:t xml:space="preserve"> түрі: </w:t>
      </w:r>
      <w:r w:rsidR="00FC5C5B" w:rsidRPr="00FC5C5B">
        <w:rPr>
          <w:rFonts w:ascii="Times New Roman" w:hAnsi="Times New Roman" w:cs="Times New Roman"/>
          <w:sz w:val="24"/>
          <w:szCs w:val="24"/>
          <w:lang w:val="kk-KZ"/>
        </w:rPr>
        <w:t>Стандарт</w:t>
      </w:r>
      <w:r w:rsidR="00FC5C5B">
        <w:rPr>
          <w:rFonts w:ascii="Times New Roman" w:hAnsi="Times New Roman" w:cs="Times New Roman"/>
          <w:sz w:val="24"/>
          <w:szCs w:val="24"/>
          <w:lang w:val="kk-KZ"/>
        </w:rPr>
        <w:t>,  жазбаша</w:t>
      </w:r>
      <w:r w:rsidRPr="00FC5C5B">
        <w:rPr>
          <w:rFonts w:ascii="Times New Roman" w:hAnsi="Times New Roman" w:cs="Times New Roman"/>
          <w:sz w:val="24"/>
          <w:szCs w:val="24"/>
          <w:lang w:val="kk-KZ"/>
        </w:rPr>
        <w:t>, дәстүрлі</w:t>
      </w:r>
    </w:p>
    <w:p w14:paraId="47F1135C" w14:textId="1CC17307" w:rsidR="00810067" w:rsidRPr="009D1D59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1D59">
        <w:rPr>
          <w:rFonts w:ascii="Times New Roman" w:hAnsi="Times New Roman" w:cs="Times New Roman"/>
          <w:sz w:val="24"/>
          <w:szCs w:val="24"/>
          <w:lang w:val="kk-KZ"/>
        </w:rPr>
        <w:t>Платформа:  UNIVER жүйесі</w:t>
      </w:r>
    </w:p>
    <w:p w14:paraId="06809E7F" w14:textId="609ED23A" w:rsidR="00810067" w:rsidRPr="009D1D59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1D59">
        <w:rPr>
          <w:rFonts w:ascii="Times New Roman" w:hAnsi="Times New Roman" w:cs="Times New Roman"/>
          <w:sz w:val="24"/>
          <w:szCs w:val="24"/>
          <w:lang w:val="kk-KZ"/>
        </w:rPr>
        <w:t>Формат: о</w:t>
      </w:r>
      <w:r w:rsidR="007A7A3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9D1D59">
        <w:rPr>
          <w:rFonts w:ascii="Times New Roman" w:hAnsi="Times New Roman" w:cs="Times New Roman"/>
          <w:sz w:val="24"/>
          <w:szCs w:val="24"/>
          <w:lang w:val="kk-KZ"/>
        </w:rPr>
        <w:t>лайн</w:t>
      </w:r>
    </w:p>
    <w:p w14:paraId="0F4D1B19" w14:textId="2DB213E0" w:rsidR="00B24E26" w:rsidRPr="009D1D59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3B145C7" w14:textId="62CEAF1E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E210B35" w14:textId="44B7CD04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A40E758" w14:textId="06F81375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0F25F9" w14:textId="3E30C3AF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FCFDEB9" w14:textId="14A04A5C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51554E" w14:textId="1F427FC8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52CEB74" w14:textId="3751AC24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345A33D" w14:textId="319443E9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FFE18F0" w14:textId="720F7A1D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CC9CF3" w14:textId="02ADFE35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7FDE841" w14:textId="12C3FDE1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EF5950" w14:textId="10420ADD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0A7679F" w14:textId="413F2676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EB365B1" w14:textId="33511590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8B4FC1F" w14:textId="6238FDB0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F692D44" w14:textId="40FA6BDC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08AED0" w14:textId="02273DE1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67D8BD3" w14:textId="0969E225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154A4E" w14:textId="51D07A43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5EF33B5" w14:textId="049F78A8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4E46699" w14:textId="7940E3CE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9704926" w14:textId="73B3259F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AB73767" w14:textId="21D540F6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D29EF58" w14:textId="1CCFAB82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5F357F7" w14:textId="43829258" w:rsidR="00E013CC" w:rsidRPr="009D1D59" w:rsidRDefault="00E013CC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36DAB2E" w14:textId="4A1EDC2B" w:rsidR="00E013CC" w:rsidRPr="009D1D59" w:rsidRDefault="00E013CC" w:rsidP="00E01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D1D59">
        <w:rPr>
          <w:rFonts w:ascii="Times New Roman" w:hAnsi="Times New Roman" w:cs="Times New Roman"/>
          <w:sz w:val="24"/>
          <w:szCs w:val="24"/>
          <w:lang w:val="kk-KZ"/>
        </w:rPr>
        <w:t>Алматы, 202</w:t>
      </w:r>
      <w:r w:rsidR="009D1D59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14:paraId="3C2CE3C9" w14:textId="6EF1C421" w:rsidR="00E013CC" w:rsidRPr="009D1D59" w:rsidRDefault="00C077B1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1D59">
        <w:rPr>
          <w:rFonts w:ascii="Times New Roman" w:hAnsi="Times New Roman" w:cs="Times New Roman"/>
          <w:sz w:val="24"/>
          <w:szCs w:val="24"/>
          <w:lang w:val="kk-KZ"/>
        </w:rPr>
        <w:lastRenderedPageBreak/>
        <w:t>«</w:t>
      </w:r>
      <w:r w:rsidR="00F27698" w:rsidRPr="009D1D59">
        <w:rPr>
          <w:rFonts w:ascii="Times New Roman" w:hAnsi="Times New Roman" w:cs="Times New Roman"/>
          <w:sz w:val="24"/>
          <w:szCs w:val="24"/>
          <w:lang w:val="kk-KZ"/>
        </w:rPr>
        <w:t>Базалық шет тілі (В</w:t>
      </w:r>
      <w:r w:rsidR="009D1D5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27698" w:rsidRPr="009D1D59">
        <w:rPr>
          <w:rFonts w:ascii="Times New Roman" w:hAnsi="Times New Roman" w:cs="Times New Roman"/>
          <w:sz w:val="24"/>
          <w:szCs w:val="24"/>
          <w:lang w:val="kk-KZ"/>
        </w:rPr>
        <w:t xml:space="preserve"> деңгейі)</w:t>
      </w:r>
      <w:r w:rsidRPr="009D1D59">
        <w:rPr>
          <w:rFonts w:ascii="Times New Roman" w:hAnsi="Times New Roman" w:cs="Times New Roman"/>
          <w:sz w:val="24"/>
          <w:szCs w:val="24"/>
          <w:lang w:val="kk-KZ"/>
        </w:rPr>
        <w:t xml:space="preserve">» пәні бойынша қорытынды бақылау бағдарламасы </w:t>
      </w:r>
      <w:r w:rsidR="008C52E4">
        <w:rPr>
          <w:rFonts w:ascii="Times New Roman" w:hAnsi="Times New Roman" w:cs="Times New Roman"/>
          <w:sz w:val="24"/>
          <w:szCs w:val="24"/>
          <w:lang w:val="kk-KZ"/>
        </w:rPr>
        <w:t xml:space="preserve">бойынша әзірлеген </w:t>
      </w:r>
      <w:r w:rsidRPr="009D1D59">
        <w:rPr>
          <w:rFonts w:ascii="Times New Roman" w:hAnsi="Times New Roman" w:cs="Times New Roman"/>
          <w:sz w:val="24"/>
          <w:szCs w:val="24"/>
          <w:lang w:val="kk-KZ"/>
        </w:rPr>
        <w:t>ұстаз Әлиханқызы Г.</w:t>
      </w:r>
    </w:p>
    <w:p w14:paraId="765F1961" w14:textId="395D8F4E" w:rsidR="001B48A4" w:rsidRPr="009D1D59" w:rsidRDefault="001B48A4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54F80EC" w14:textId="50546042" w:rsidR="001B48A4" w:rsidRPr="009D1D59" w:rsidRDefault="00840120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1D59">
        <w:rPr>
          <w:rFonts w:ascii="Times New Roman" w:hAnsi="Times New Roman" w:cs="Times New Roman"/>
          <w:sz w:val="24"/>
          <w:szCs w:val="24"/>
          <w:lang w:val="kk-KZ"/>
        </w:rPr>
        <w:t>Қытай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тілі</w:t>
      </w:r>
      <w:r w:rsidRPr="009D1D59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отырысында қаралды</w:t>
      </w:r>
    </w:p>
    <w:p w14:paraId="4FFDAA8E" w14:textId="0275173F" w:rsidR="009F643D" w:rsidRDefault="009F643D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  »   маусым   202</w:t>
      </w:r>
      <w:r w:rsidR="009D1D59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        Хаттама </w:t>
      </w:r>
      <w:r w:rsidRPr="009F643D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14:paraId="5538AC32" w14:textId="77777777" w:rsidR="008411BF" w:rsidRDefault="008411BF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DEECDCC" w14:textId="366F7426" w:rsidR="00872DF2" w:rsidRDefault="008411BF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11BF">
        <w:rPr>
          <w:rFonts w:ascii="Times New Roman" w:hAnsi="Times New Roman" w:cs="Times New Roman"/>
          <w:sz w:val="24"/>
          <w:szCs w:val="24"/>
          <w:lang w:val="kk-KZ"/>
        </w:rPr>
        <w:t>Қытай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тілі</w:t>
      </w:r>
      <w:r w:rsidRPr="008411BF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меңгерушісі</w:t>
      </w:r>
      <w:r w:rsidR="00297B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7B2A" w:rsidRPr="00297B2A">
        <w:rPr>
          <w:rFonts w:ascii="Times New Roman" w:hAnsi="Times New Roman" w:cs="Times New Roman"/>
          <w:sz w:val="24"/>
          <w:szCs w:val="24"/>
          <w:lang w:val="kk-KZ"/>
        </w:rPr>
        <w:t>____________  Е</w:t>
      </w:r>
      <w:r w:rsidR="00297B2A">
        <w:rPr>
          <w:rFonts w:ascii="Times New Roman" w:hAnsi="Times New Roman" w:cs="Times New Roman"/>
          <w:sz w:val="24"/>
          <w:szCs w:val="24"/>
          <w:lang w:val="kk-KZ"/>
        </w:rPr>
        <w:t xml:space="preserve">. А. </w:t>
      </w:r>
      <w:r w:rsidR="00297B2A" w:rsidRPr="00297B2A">
        <w:rPr>
          <w:rFonts w:ascii="Times New Roman" w:hAnsi="Times New Roman" w:cs="Times New Roman"/>
          <w:sz w:val="24"/>
          <w:szCs w:val="24"/>
          <w:lang w:val="kk-KZ"/>
        </w:rPr>
        <w:t>Керимбаев</w:t>
      </w:r>
    </w:p>
    <w:p w14:paraId="6CC7B4A9" w14:textId="446AB5F3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D2FD2C" w14:textId="55476F47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084DF05" w14:textId="746C8FB1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D16115" w14:textId="128605C6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A9837AD" w14:textId="7C9CAAE8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15575ED" w14:textId="6699D173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6050624" w14:textId="79C952FD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B81B1CA" w14:textId="798E7237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8C08E08" w14:textId="3E15B208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15BB0AD" w14:textId="1595B989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BFB8AB2" w14:textId="6C04A4E7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93734BF" w14:textId="25EF3C8F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5F30420" w14:textId="36F23916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584C555" w14:textId="5192F42B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DADE87F" w14:textId="63BCFF91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A536B0" w14:textId="312FF60C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7FF0AB8" w14:textId="2E4AFEF3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E237C68" w14:textId="02686A3E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AC0726F" w14:textId="43F30915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DB045AA" w14:textId="4E6D7F32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9B58558" w14:textId="23C95531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DD5F291" w14:textId="13C7A69B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4F3A95" w14:textId="138761C3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BBE4497" w14:textId="5D5A2B06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7315AAC" w14:textId="6B705BFD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085DB24" w14:textId="3A34D303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78FF940" w14:textId="0959D9F4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70B26FA" w14:textId="61E32DA5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35AF133" w14:textId="32E41EB3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47A8574" w14:textId="1B5E9779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6E5B8D4" w14:textId="05F05584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00D5AC7" w14:textId="4B607C7A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F943BA5" w14:textId="04C1154B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E5A8462" w14:textId="71958EE5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197EB98" w14:textId="0C35D833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8B3D5ED" w14:textId="76229DD1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90D4806" w14:textId="7D90D3A3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813FCAA" w14:textId="71D0E7B0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553449" w14:textId="3DC3BD58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43B74E" w14:textId="55DBF91C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2F095D7" w14:textId="12B13DD0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49D0CD6" w14:textId="08023108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71FB7BA" w14:textId="76D840C5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139BC7A" w14:textId="7F007859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015DAFA" w14:textId="717E9158" w:rsidR="00DC3DD8" w:rsidRDefault="00DC3DD8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CD94E23" w14:textId="77777777" w:rsidR="00872DF2" w:rsidRPr="009F643D" w:rsidRDefault="00872DF2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C1540F6" w14:textId="55D9666F" w:rsidR="00B24E26" w:rsidRPr="009D1D59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1D59">
        <w:rPr>
          <w:rFonts w:ascii="Times New Roman" w:hAnsi="Times New Roman" w:cs="Times New Roman"/>
          <w:sz w:val="24"/>
          <w:szCs w:val="24"/>
          <w:lang w:val="kk-KZ"/>
        </w:rPr>
        <w:t>Емтихан бағдарламасының мазмұны:</w:t>
      </w:r>
    </w:p>
    <w:p w14:paraId="103BA451" w14:textId="5B1B71CB" w:rsidR="00E92241" w:rsidRPr="009D1D59" w:rsidRDefault="00E92241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D5985A0" w14:textId="5A1971FC" w:rsidR="00AC2AF6" w:rsidRDefault="00B17C06" w:rsidP="00AC2AF6">
      <w:pPr>
        <w:spacing w:after="0" w:line="240" w:lineRule="auto"/>
        <w:jc w:val="both"/>
        <w:rPr>
          <w:rFonts w:ascii="Times New Roman" w:eastAsia="SimSun" w:hAnsi="Times New Roman" w:cs="Times New Roman"/>
          <w:bCs/>
          <w:lang w:val="kk-KZ" w:eastAsia="en-US"/>
        </w:rPr>
      </w:pPr>
      <w:r>
        <w:rPr>
          <w:rFonts w:ascii="Times New Roman" w:eastAsia="SimSun" w:hAnsi="Times New Roman" w:cs="Times New Roman"/>
          <w:bCs/>
          <w:lang w:val="kk-KZ" w:eastAsia="en-US"/>
        </w:rPr>
        <w:t>«</w:t>
      </w:r>
      <w:r w:rsidR="00E92241" w:rsidRPr="00E92241">
        <w:rPr>
          <w:rFonts w:ascii="Times New Roman" w:eastAsia="SimSun" w:hAnsi="Times New Roman" w:cs="Times New Roman"/>
          <w:bCs/>
          <w:lang w:val="kk-KZ" w:eastAsia="en-US"/>
        </w:rPr>
        <w:t>Базалық шығыс  тілі</w:t>
      </w:r>
      <w:r>
        <w:rPr>
          <w:rFonts w:ascii="Times New Roman" w:eastAsia="SimSun" w:hAnsi="Times New Roman" w:cs="Times New Roman"/>
          <w:bCs/>
          <w:lang w:val="kk-KZ" w:eastAsia="en-US"/>
        </w:rPr>
        <w:t xml:space="preserve"> В</w:t>
      </w:r>
      <w:r w:rsidR="009D1D59">
        <w:rPr>
          <w:rFonts w:ascii="Times New Roman" w:eastAsia="SimSun" w:hAnsi="Times New Roman" w:cs="Times New Roman"/>
          <w:bCs/>
          <w:lang w:val="kk-KZ" w:eastAsia="en-US"/>
        </w:rPr>
        <w:t>2</w:t>
      </w:r>
      <w:r>
        <w:rPr>
          <w:rFonts w:ascii="Times New Roman" w:eastAsia="SimSun" w:hAnsi="Times New Roman" w:cs="Times New Roman"/>
          <w:bCs/>
          <w:lang w:val="kk-KZ" w:eastAsia="en-US"/>
        </w:rPr>
        <w:t>»</w:t>
      </w:r>
      <w:r w:rsidR="00E92241" w:rsidRPr="00E92241">
        <w:rPr>
          <w:rFonts w:ascii="Times New Roman" w:eastAsia="SimSun" w:hAnsi="Times New Roman" w:cs="Times New Roman"/>
          <w:bCs/>
          <w:lang w:val="kk-KZ" w:eastAsia="en-US"/>
        </w:rPr>
        <w:t xml:space="preserve"> </w:t>
      </w:r>
      <w:r w:rsidR="00810067" w:rsidRPr="009D1D59">
        <w:rPr>
          <w:rFonts w:ascii="Times New Roman" w:hAnsi="Times New Roman" w:cs="Times New Roman"/>
          <w:sz w:val="24"/>
          <w:szCs w:val="24"/>
          <w:lang w:val="kk-KZ"/>
        </w:rPr>
        <w:t>пәні бойынша</w:t>
      </w:r>
      <w:r w:rsidR="00AC2A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2AF6" w:rsidRPr="00E92241">
        <w:rPr>
          <w:rFonts w:ascii="Times New Roman" w:eastAsia="SimSun" w:hAnsi="Times New Roman" w:cs="Times New Roman"/>
          <w:bCs/>
          <w:lang w:val="kk-KZ" w:eastAsia="en-US"/>
        </w:rPr>
        <w:t>курсының лексикалық материалдар негізінде теориялық білімдерін бекітіп,  практикада қолдана алу дәрежесіне жеткізу</w:t>
      </w:r>
      <w:r w:rsidR="00AC2AF6">
        <w:rPr>
          <w:rFonts w:ascii="Times New Roman" w:eastAsia="SimSun" w:hAnsi="Times New Roman" w:cs="Times New Roman"/>
          <w:bCs/>
          <w:lang w:val="kk-KZ" w:eastAsia="en-US"/>
        </w:rPr>
        <w:t xml:space="preserve"> </w:t>
      </w:r>
    </w:p>
    <w:p w14:paraId="3CE97491" w14:textId="77777777" w:rsidR="0017707D" w:rsidRDefault="0017707D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049B9D9" w14:textId="15CEE30F" w:rsidR="00810067" w:rsidRPr="000E4016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016">
        <w:rPr>
          <w:rFonts w:ascii="Times New Roman" w:hAnsi="Times New Roman" w:cs="Times New Roman"/>
          <w:sz w:val="24"/>
          <w:szCs w:val="24"/>
          <w:lang w:val="kk-KZ"/>
        </w:rPr>
        <w:t>Тапсырма:</w:t>
      </w:r>
    </w:p>
    <w:p w14:paraId="58743148" w14:textId="55D46265" w:rsidR="009B684F" w:rsidRDefault="0017707D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Hlk148965061"/>
      <w:r w:rsidRPr="0017707D">
        <w:rPr>
          <w:rFonts w:ascii="Times New Roman" w:hAnsi="Times New Roman" w:cs="Times New Roman"/>
          <w:sz w:val="24"/>
          <w:szCs w:val="24"/>
          <w:lang w:val="kk-KZ"/>
        </w:rPr>
        <w:t xml:space="preserve">1. Базалық </w:t>
      </w:r>
      <w:r w:rsidR="009B684F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9D1D5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17707D">
        <w:rPr>
          <w:rFonts w:ascii="Times New Roman" w:hAnsi="Times New Roman" w:cs="Times New Roman"/>
          <w:sz w:val="24"/>
          <w:szCs w:val="24"/>
          <w:lang w:val="kk-KZ"/>
        </w:rPr>
        <w:t xml:space="preserve"> дегейіндегі граматикалық талдау жасау, сөйлем құрау.</w:t>
      </w:r>
    </w:p>
    <w:p w14:paraId="61929ADE" w14:textId="69A672E3" w:rsidR="00303021" w:rsidRDefault="0017707D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707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9B684F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9D1D5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17707D">
        <w:rPr>
          <w:rFonts w:ascii="Times New Roman" w:hAnsi="Times New Roman" w:cs="Times New Roman"/>
          <w:sz w:val="24"/>
          <w:szCs w:val="24"/>
          <w:lang w:val="kk-KZ"/>
        </w:rPr>
        <w:t xml:space="preserve"> деңгейде мәтінді түсініп, жеке сөздерді қолданыу </w:t>
      </w:r>
    </w:p>
    <w:p w14:paraId="5D1BEE2D" w14:textId="56C1096B" w:rsidR="00810067" w:rsidRPr="003B0AF3" w:rsidRDefault="0017707D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707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303021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9D1D5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17707D">
        <w:rPr>
          <w:rFonts w:ascii="Times New Roman" w:hAnsi="Times New Roman" w:cs="Times New Roman"/>
          <w:sz w:val="24"/>
          <w:szCs w:val="24"/>
          <w:lang w:val="kk-KZ"/>
        </w:rPr>
        <w:t xml:space="preserve"> деңгейде шығарма жазу және баяндама жасау</w:t>
      </w:r>
      <w:r w:rsidR="007702A7" w:rsidRPr="003B0A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38D1F20" w14:textId="77777777" w:rsidR="007702A7" w:rsidRPr="003B0AF3" w:rsidRDefault="007702A7" w:rsidP="00B24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14:paraId="27EFD2E3" w14:textId="5D758C92" w:rsidR="00810067" w:rsidRDefault="00810067" w:rsidP="00B24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>Әдістемелік нұсқаулар:</w:t>
      </w:r>
    </w:p>
    <w:p w14:paraId="3B9B68B6" w14:textId="2AABB2B0" w:rsidR="00D620B6" w:rsidRPr="003B0AF3" w:rsidRDefault="00BC0040" w:rsidP="00BC0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0040">
        <w:rPr>
          <w:rFonts w:ascii="Times New Roman" w:hAnsi="Times New Roman" w:cs="Times New Roman"/>
          <w:sz w:val="24"/>
          <w:szCs w:val="24"/>
          <w:lang w:val="kk-KZ"/>
        </w:rPr>
        <w:t xml:space="preserve">Базалық шығыс тілінің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9D1D59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0040">
        <w:rPr>
          <w:rFonts w:ascii="Times New Roman" w:hAnsi="Times New Roman" w:cs="Times New Roman"/>
          <w:sz w:val="24"/>
          <w:szCs w:val="24"/>
          <w:lang w:val="kk-KZ"/>
        </w:rPr>
        <w:t xml:space="preserve">деңгейдегі мәтінді игеру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9D1D5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C0040">
        <w:rPr>
          <w:rFonts w:ascii="Times New Roman" w:hAnsi="Times New Roman" w:cs="Times New Roman"/>
          <w:sz w:val="24"/>
          <w:szCs w:val="24"/>
          <w:lang w:val="kk-KZ"/>
        </w:rPr>
        <w:t xml:space="preserve"> деңгейде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0040">
        <w:rPr>
          <w:rFonts w:ascii="Times New Roman" w:hAnsi="Times New Roman" w:cs="Times New Roman"/>
          <w:sz w:val="24"/>
          <w:szCs w:val="24"/>
          <w:lang w:val="kk-KZ"/>
        </w:rPr>
        <w:t>шығармаға жазу,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0040">
        <w:rPr>
          <w:rFonts w:ascii="Times New Roman" w:hAnsi="Times New Roman" w:cs="Times New Roman"/>
          <w:sz w:val="24"/>
          <w:szCs w:val="24"/>
          <w:lang w:val="kk-KZ"/>
        </w:rPr>
        <w:t xml:space="preserve"> талдау жасау, жазу дағдысы бойынша граматикалық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0040">
        <w:rPr>
          <w:rFonts w:ascii="Times New Roman" w:hAnsi="Times New Roman" w:cs="Times New Roman"/>
          <w:sz w:val="24"/>
          <w:szCs w:val="24"/>
          <w:lang w:val="kk-KZ"/>
        </w:rPr>
        <w:t>тапсырманы орындау, қытай тіліндегі терминдік сөздерді қолданыу.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0040">
        <w:rPr>
          <w:rFonts w:ascii="Times New Roman" w:hAnsi="Times New Roman" w:cs="Times New Roman"/>
          <w:sz w:val="24"/>
          <w:szCs w:val="24"/>
          <w:lang w:val="kk-KZ"/>
        </w:rPr>
        <w:t>Тапсырманы орындауда анықтау, көрсету, салыстыру, сипаттау,</w:t>
      </w:r>
      <w:r w:rsidR="005209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0040">
        <w:rPr>
          <w:rFonts w:ascii="Times New Roman" w:hAnsi="Times New Roman" w:cs="Times New Roman"/>
          <w:sz w:val="24"/>
          <w:szCs w:val="24"/>
          <w:lang w:val="kk-KZ"/>
        </w:rPr>
        <w:t>қорытындылау, тұжырымдау әдістерін қолдану</w:t>
      </w:r>
    </w:p>
    <w:p w14:paraId="019EAB0A" w14:textId="540CD419" w:rsidR="00D620B6" w:rsidRPr="003B0AF3" w:rsidRDefault="00D620B6" w:rsidP="00B24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463CCCD" w14:textId="77777777" w:rsidR="00313B15" w:rsidRPr="003B0AF3" w:rsidRDefault="00313B15" w:rsidP="00B24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5FF6698" w14:textId="77777777" w:rsidR="00747FC0" w:rsidRPr="009D1D59" w:rsidRDefault="00747FC0" w:rsidP="00B24E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A408D76" w14:textId="77777777" w:rsidR="00B24E26" w:rsidRPr="009D1D59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1D59">
        <w:rPr>
          <w:rFonts w:ascii="Times New Roman" w:hAnsi="Times New Roman" w:cs="Times New Roman"/>
          <w:sz w:val="24"/>
          <w:szCs w:val="24"/>
          <w:lang w:val="kk-KZ"/>
        </w:rPr>
        <w:t>ЕМТИХАНДЫ ӨТКІЗУ РЕГЛАМЕНТІ – 2 сағат</w:t>
      </w:r>
    </w:p>
    <w:p w14:paraId="597FBE55" w14:textId="1EE6FC0F"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1D5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24E26" w:rsidRPr="009D1D59">
        <w:rPr>
          <w:rFonts w:ascii="Times New Roman" w:hAnsi="Times New Roman" w:cs="Times New Roman"/>
          <w:sz w:val="24"/>
          <w:szCs w:val="24"/>
          <w:lang w:val="kk-KZ"/>
        </w:rPr>
        <w:t xml:space="preserve">мтихан оқытушы мен </w:t>
      </w:r>
      <w:r w:rsidR="004719C0">
        <w:rPr>
          <w:rFonts w:ascii="Times New Roman" w:hAnsi="Times New Roman" w:cs="Times New Roman"/>
          <w:sz w:val="24"/>
          <w:szCs w:val="24"/>
          <w:lang w:val="kk-KZ"/>
        </w:rPr>
        <w:t>магистрантта</w:t>
      </w:r>
      <w:r w:rsidR="00B24E26" w:rsidRPr="009D1D59">
        <w:rPr>
          <w:rFonts w:ascii="Times New Roman" w:hAnsi="Times New Roman" w:cs="Times New Roman"/>
          <w:sz w:val="24"/>
          <w:szCs w:val="24"/>
          <w:lang w:val="kk-KZ"/>
        </w:rPr>
        <w:t xml:space="preserve">рға </w:t>
      </w:r>
      <w:r w:rsidRPr="009D1D59">
        <w:rPr>
          <w:rFonts w:ascii="Times New Roman" w:hAnsi="Times New Roman" w:cs="Times New Roman"/>
          <w:sz w:val="24"/>
          <w:szCs w:val="24"/>
          <w:lang w:val="kk-KZ"/>
        </w:rPr>
        <w:t>алдын ала белгіленген емтихан кестесі бойынша</w:t>
      </w:r>
      <w:r w:rsidR="000254C1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1D59">
        <w:rPr>
          <w:rFonts w:ascii="Times New Roman" w:hAnsi="Times New Roman" w:cs="Times New Roman"/>
          <w:sz w:val="24"/>
          <w:szCs w:val="24"/>
          <w:lang w:val="kk-KZ"/>
        </w:rPr>
        <w:t xml:space="preserve">өткізілуі маңызды. </w:t>
      </w:r>
      <w:r w:rsidR="008022EC">
        <w:rPr>
          <w:rFonts w:ascii="Times New Roman" w:hAnsi="Times New Roman" w:cs="Times New Roman"/>
          <w:sz w:val="24"/>
          <w:szCs w:val="24"/>
          <w:lang w:val="kk-KZ"/>
        </w:rPr>
        <w:t>магис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8022EC">
        <w:rPr>
          <w:rFonts w:ascii="Times New Roman" w:hAnsi="Times New Roman" w:cs="Times New Roman"/>
          <w:sz w:val="24"/>
          <w:szCs w:val="24"/>
          <w:lang w:val="kk-KZ"/>
        </w:rPr>
        <w:t>рант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1D59">
        <w:rPr>
          <w:rFonts w:ascii="Times New Roman" w:hAnsi="Times New Roman" w:cs="Times New Roman"/>
          <w:sz w:val="24"/>
          <w:szCs w:val="24"/>
          <w:lang w:val="kk-KZ"/>
        </w:rPr>
        <w:t>емтихан белгіленген уақыттан бұрын келіп, емтиханға қажетті заттарын</w:t>
      </w:r>
      <w:r w:rsidR="000254C1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1D59">
        <w:rPr>
          <w:rFonts w:ascii="Times New Roman" w:hAnsi="Times New Roman" w:cs="Times New Roman"/>
          <w:sz w:val="24"/>
          <w:szCs w:val="24"/>
          <w:lang w:val="kk-KZ"/>
        </w:rPr>
        <w:t>тиянақтауы ти</w:t>
      </w:r>
      <w:r w:rsidR="00B24E26" w:rsidRPr="009D1D59">
        <w:rPr>
          <w:rFonts w:ascii="Times New Roman" w:hAnsi="Times New Roman" w:cs="Times New Roman"/>
          <w:sz w:val="24"/>
          <w:szCs w:val="24"/>
          <w:lang w:val="kk-KZ"/>
        </w:rPr>
        <w:t xml:space="preserve">іс. Емтихан басталғаннан кейін </w:t>
      </w:r>
      <w:r w:rsidRPr="009D1D59">
        <w:rPr>
          <w:rFonts w:ascii="Times New Roman" w:hAnsi="Times New Roman" w:cs="Times New Roman"/>
          <w:sz w:val="24"/>
          <w:szCs w:val="24"/>
          <w:lang w:val="kk-KZ"/>
        </w:rPr>
        <w:t xml:space="preserve"> тиісті конверттен емтихан билетін алып, көр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9D1D59">
        <w:rPr>
          <w:rFonts w:ascii="Times New Roman" w:hAnsi="Times New Roman" w:cs="Times New Roman"/>
          <w:sz w:val="24"/>
          <w:szCs w:val="24"/>
          <w:lang w:val="kk-KZ"/>
        </w:rPr>
        <w:t>етілген орынға отыруы тиіс.</w:t>
      </w:r>
      <w:r w:rsidR="000254C1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Емтихан уақытында аудиториядан шығуға, тыйым салынған заттарды пайдалануға, көшіруге,</w:t>
      </w:r>
      <w:r w:rsidR="000254C1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қасындағылармен сөйлесуге тыйым салынады. 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Емтиханға дайындалуға 15-20 минут беріледі. Дайындық уақыты аяқталған соң сұраққа жауап береді. Оқытушы емтихан тапсырушының жауабына қарай бағалайды. </w:t>
      </w:r>
    </w:p>
    <w:p w14:paraId="14B5B440" w14:textId="011B8E9F" w:rsidR="00B24E26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3B21A9" w14:textId="0C871735" w:rsidR="00AE598F" w:rsidRDefault="00AE598F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591FDD2" w14:textId="77777777" w:rsidR="00AE598F" w:rsidRPr="003B0AF3" w:rsidRDefault="00AE598F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D0A7E9" w14:textId="77777777"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>БАҒАЛАУ САЯСАТЫ:</w:t>
      </w:r>
    </w:p>
    <w:p w14:paraId="74C65302" w14:textId="77777777"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1 Блок бойынша – макс. </w:t>
      </w:r>
      <w:r w:rsidRPr="003B0AF3">
        <w:rPr>
          <w:rFonts w:ascii="Times New Roman" w:hAnsi="Times New Roman" w:cs="Times New Roman"/>
          <w:sz w:val="24"/>
          <w:szCs w:val="24"/>
        </w:rPr>
        <w:t>30 балл</w:t>
      </w:r>
    </w:p>
    <w:p w14:paraId="776B6ADC" w14:textId="77777777"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F3">
        <w:rPr>
          <w:rFonts w:ascii="Times New Roman" w:hAnsi="Times New Roman" w:cs="Times New Roman"/>
          <w:sz w:val="24"/>
          <w:szCs w:val="24"/>
        </w:rPr>
        <w:t xml:space="preserve">2 Блок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14:paraId="6EEF72EE" w14:textId="77777777"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F3">
        <w:rPr>
          <w:rFonts w:ascii="Times New Roman" w:hAnsi="Times New Roman" w:cs="Times New Roman"/>
          <w:sz w:val="24"/>
          <w:szCs w:val="24"/>
        </w:rPr>
        <w:t xml:space="preserve">3 Блок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- макс. 40 балл</w:t>
      </w:r>
    </w:p>
    <w:p w14:paraId="7318FBC9" w14:textId="77777777" w:rsidR="00810067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- 100 балл</w:t>
      </w:r>
    </w:p>
    <w:p w14:paraId="20803A71" w14:textId="77777777" w:rsidR="00B4122E" w:rsidRPr="00B4122E" w:rsidRDefault="00B4122E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24ED498" w14:textId="77777777"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F3">
        <w:rPr>
          <w:rFonts w:ascii="Times New Roman" w:hAnsi="Times New Roman" w:cs="Times New Roman"/>
          <w:sz w:val="24"/>
          <w:szCs w:val="24"/>
        </w:rPr>
        <w:t>ҚОРЫТЫНДЫ ЕМТИХАНДЫ БАҒАЛАУ КРИТЕРИЙЛЕРІ</w:t>
      </w:r>
    </w:p>
    <w:p w14:paraId="553EB95D" w14:textId="77777777" w:rsidR="00B24E26" w:rsidRPr="003B0AF3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9FF39" w14:textId="77777777" w:rsidR="00B24E26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дескрипторларға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қаты</w:t>
      </w:r>
      <w:r w:rsidR="00B24E26" w:rsidRPr="003B0AF3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мен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емтихандарда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құзыре</w:t>
      </w:r>
      <w:r w:rsidR="00B24E26" w:rsidRPr="003B0AF3">
        <w:rPr>
          <w:rFonts w:ascii="Times New Roman" w:hAnsi="Times New Roman" w:cs="Times New Roman"/>
          <w:sz w:val="24"/>
          <w:szCs w:val="24"/>
        </w:rPr>
        <w:t>ттіліктің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қалыптасуын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>).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1A110C3" w14:textId="77777777" w:rsidR="00B24E26" w:rsidRPr="003B0AF3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B0CE7A1" w14:textId="77777777"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>-«өте жақсы» бағасы - барлық бағдарламалық материал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бойынша терең жан-жақты білім;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қаралатын процестер мен құбылыстардың мәні мен өз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ара байланысын түсіну; сабақтас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пәндердің негізгі ережелерін нақты білу; емтих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ан билетінің барлық сұрақтарына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логикалық, дәйекті, мазмұнды, толық, дұрыс және нақты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жауаптар; ұсынылған әдебиет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материалдарын еркін меңгеру;</w:t>
      </w:r>
    </w:p>
    <w:p w14:paraId="091EB65A" w14:textId="77777777" w:rsidR="00B24E26" w:rsidRPr="003B0AF3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A464A46" w14:textId="77777777"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>-«жақсы» бағасы-барлық бағдарламалық мате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риалды, қаралатын процестер мен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құбылыстардың мәні мен өзара байланысын дұрыс 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түсінуді толық және толық білу;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қойылған сұрақтарға дәйекті, дұрыс, нақты жауаптар; ұсынылған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әдебиет материалдарын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жеткілікті меңгеру;</w:t>
      </w:r>
    </w:p>
    <w:p w14:paraId="759C4661" w14:textId="77777777" w:rsidR="00B24E26" w:rsidRPr="003B0AF3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744E743" w14:textId="77777777"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lastRenderedPageBreak/>
        <w:t>-«қанағаттанарлық» бағалау - негізгі бағдарламалық мат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ериалды түсінудегі берік білім;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қойылған сұрақтарға дұрыс, өрескел қатесіз жауаптар; ұсынылған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әдебиет материалдарын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жеткіліксіз меңгеру;</w:t>
      </w:r>
    </w:p>
    <w:p w14:paraId="796897BB" w14:textId="77777777" w:rsidR="00B24E26" w:rsidRPr="003B0AF3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91C916" w14:textId="3B873640" w:rsidR="008F5242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>-«қанағаттанарлықсыз» баға - билет сұрақтарына дұрыс емес жауапт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>ар; жауаптағы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өрескел қателер; баяндалатын сұрақтардың мәнін түс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інбеушілік; сенімсіз және дұрыс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емес жауаптар.</w:t>
      </w:r>
    </w:p>
    <w:p w14:paraId="4D390400" w14:textId="1F5B4A2B" w:rsidR="00F25366" w:rsidRDefault="00F2536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F5F59F1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/>
          <w:sz w:val="24"/>
          <w:szCs w:val="24"/>
          <w:lang w:val="kk-KZ"/>
        </w:rPr>
        <w:t>Әдебиеттер тізімі:</w:t>
      </w:r>
    </w:p>
    <w:p w14:paraId="380A596E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1.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ab/>
        <w:t xml:space="preserve"> 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新使用汉语课本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-3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。北京语言大学出版社。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 xml:space="preserve">2014 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14:paraId="00159394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2.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ab/>
        <w:t xml:space="preserve">  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新使用汉语课本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-4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。北京语言大学出版社。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 xml:space="preserve">2014 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14:paraId="56CB343C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3.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ab/>
        <w:t xml:space="preserve"> 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常用汉语部首。华语教学出版社。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 xml:space="preserve">2017 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14:paraId="4C9FC6BA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4.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ab/>
        <w:t xml:space="preserve"> 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标中教程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HSK 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上级。北京语言大学出版社。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 xml:space="preserve">2015 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</w:p>
    <w:p w14:paraId="2897A863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F25366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Т.Л.Гурулева, К.Цюй. Практический курс речевого общения на китайском языке.Учебник. Восточная книга 2018-448 с. </w:t>
      </w:r>
    </w:p>
    <w:p w14:paraId="5D239722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F2536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С.Ли. Курс китайского языка “BOYAChinese”. Базовый уровень. Каро, 2018-336с</w:t>
      </w:r>
    </w:p>
    <w:p w14:paraId="3969E3E5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7.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ab/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汉语大词典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 xml:space="preserve">// 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四川辞书出版社。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2015</w:t>
      </w:r>
      <w:r w:rsidRPr="00F25366"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14:paraId="2E589B4A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F25366">
        <w:rPr>
          <w:rFonts w:ascii="Times New Roman" w:hAnsi="Times New Roman" w:cs="Times New Roman"/>
          <w:sz w:val="24"/>
          <w:szCs w:val="24"/>
          <w:lang w:val="kk-KZ"/>
        </w:rPr>
        <w:tab/>
        <w:t>Интернет-ресурсы:</w:t>
      </w:r>
    </w:p>
    <w:p w14:paraId="184A2A38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F25366">
        <w:rPr>
          <w:rFonts w:ascii="Times New Roman" w:hAnsi="Times New Roman" w:cs="Times New Roman"/>
          <w:sz w:val="24"/>
          <w:szCs w:val="24"/>
          <w:lang w:val="kk-KZ"/>
        </w:rPr>
        <w:tab/>
        <w:t>https://bkrs.info/</w:t>
      </w:r>
    </w:p>
    <w:p w14:paraId="704272FE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F25366">
        <w:rPr>
          <w:rFonts w:ascii="Times New Roman" w:hAnsi="Times New Roman" w:cs="Times New Roman"/>
          <w:sz w:val="24"/>
          <w:szCs w:val="24"/>
          <w:lang w:val="kk-KZ"/>
        </w:rPr>
        <w:tab/>
        <w:t>https://zhonga.ru/</w:t>
      </w:r>
    </w:p>
    <w:p w14:paraId="40427382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F25366">
        <w:rPr>
          <w:rFonts w:ascii="Times New Roman" w:hAnsi="Times New Roman" w:cs="Times New Roman"/>
          <w:sz w:val="24"/>
          <w:szCs w:val="24"/>
          <w:lang w:val="kk-KZ"/>
        </w:rPr>
        <w:tab/>
        <w:t>https://zhongwen.com</w:t>
      </w:r>
    </w:p>
    <w:p w14:paraId="5056182B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F25366">
        <w:rPr>
          <w:rFonts w:ascii="Times New Roman" w:hAnsi="Times New Roman" w:cs="Times New Roman"/>
          <w:sz w:val="24"/>
          <w:szCs w:val="24"/>
          <w:lang w:val="kk-KZ"/>
        </w:rPr>
        <w:tab/>
        <w:t>https://shufazidian.com/s.php</w:t>
      </w:r>
    </w:p>
    <w:p w14:paraId="11EA1093" w14:textId="77777777" w:rsidR="00F25366" w:rsidRPr="00F25366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Pr="00F2536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https://m.bookschina.com/6521360.htm</w:t>
      </w:r>
    </w:p>
    <w:p w14:paraId="0C39291E" w14:textId="5B8AA0E8" w:rsidR="00F25366" w:rsidRPr="003B0AF3" w:rsidRDefault="00F25366" w:rsidP="00F2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366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F2536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https://lunyu.5000yan.com/</w:t>
      </w:r>
    </w:p>
    <w:sectPr w:rsidR="00F25366" w:rsidRPr="003B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FB9"/>
    <w:multiLevelType w:val="multilevel"/>
    <w:tmpl w:val="9F82B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6045C"/>
    <w:multiLevelType w:val="hybridMultilevel"/>
    <w:tmpl w:val="DA14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C479C"/>
    <w:multiLevelType w:val="multilevel"/>
    <w:tmpl w:val="E5963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58046B"/>
    <w:multiLevelType w:val="hybridMultilevel"/>
    <w:tmpl w:val="3C84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36533"/>
    <w:multiLevelType w:val="hybridMultilevel"/>
    <w:tmpl w:val="35D4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49"/>
    <w:rsid w:val="000163A2"/>
    <w:rsid w:val="000254C1"/>
    <w:rsid w:val="00040319"/>
    <w:rsid w:val="00066208"/>
    <w:rsid w:val="000E4016"/>
    <w:rsid w:val="000F316B"/>
    <w:rsid w:val="00111887"/>
    <w:rsid w:val="00131DCB"/>
    <w:rsid w:val="0014350C"/>
    <w:rsid w:val="00161710"/>
    <w:rsid w:val="00165052"/>
    <w:rsid w:val="00172F38"/>
    <w:rsid w:val="0017707D"/>
    <w:rsid w:val="0018325D"/>
    <w:rsid w:val="00195085"/>
    <w:rsid w:val="001A4781"/>
    <w:rsid w:val="001B48A4"/>
    <w:rsid w:val="001C57EC"/>
    <w:rsid w:val="001D5878"/>
    <w:rsid w:val="001E0D85"/>
    <w:rsid w:val="001E7A47"/>
    <w:rsid w:val="0020122B"/>
    <w:rsid w:val="002149D2"/>
    <w:rsid w:val="00227B7F"/>
    <w:rsid w:val="00260EED"/>
    <w:rsid w:val="0027298E"/>
    <w:rsid w:val="002965E2"/>
    <w:rsid w:val="00297B2A"/>
    <w:rsid w:val="002C3C97"/>
    <w:rsid w:val="002C79BA"/>
    <w:rsid w:val="002D007D"/>
    <w:rsid w:val="00303021"/>
    <w:rsid w:val="00313B15"/>
    <w:rsid w:val="00375C0F"/>
    <w:rsid w:val="00386969"/>
    <w:rsid w:val="003B0AF3"/>
    <w:rsid w:val="003B174D"/>
    <w:rsid w:val="003C317B"/>
    <w:rsid w:val="003D0836"/>
    <w:rsid w:val="00404483"/>
    <w:rsid w:val="0041622B"/>
    <w:rsid w:val="00422140"/>
    <w:rsid w:val="0043147D"/>
    <w:rsid w:val="00431A46"/>
    <w:rsid w:val="004420BB"/>
    <w:rsid w:val="00453373"/>
    <w:rsid w:val="004617A1"/>
    <w:rsid w:val="004719C0"/>
    <w:rsid w:val="00477C13"/>
    <w:rsid w:val="0048171E"/>
    <w:rsid w:val="00492EAD"/>
    <w:rsid w:val="004A10D0"/>
    <w:rsid w:val="004D1408"/>
    <w:rsid w:val="004E2563"/>
    <w:rsid w:val="004F7A3B"/>
    <w:rsid w:val="005209CD"/>
    <w:rsid w:val="00533883"/>
    <w:rsid w:val="0058577B"/>
    <w:rsid w:val="00595397"/>
    <w:rsid w:val="005B302F"/>
    <w:rsid w:val="005B49A3"/>
    <w:rsid w:val="005D0B0C"/>
    <w:rsid w:val="0062100E"/>
    <w:rsid w:val="006340E9"/>
    <w:rsid w:val="00643BA2"/>
    <w:rsid w:val="00673455"/>
    <w:rsid w:val="0067467A"/>
    <w:rsid w:val="006B2A34"/>
    <w:rsid w:val="006D5FF8"/>
    <w:rsid w:val="00726D49"/>
    <w:rsid w:val="00734D87"/>
    <w:rsid w:val="0074127E"/>
    <w:rsid w:val="00747FC0"/>
    <w:rsid w:val="00752E22"/>
    <w:rsid w:val="00760A8F"/>
    <w:rsid w:val="00760AFD"/>
    <w:rsid w:val="007621FE"/>
    <w:rsid w:val="007702A7"/>
    <w:rsid w:val="00787093"/>
    <w:rsid w:val="00793A4A"/>
    <w:rsid w:val="007A3E02"/>
    <w:rsid w:val="007A7A3B"/>
    <w:rsid w:val="007B3989"/>
    <w:rsid w:val="007F7CC9"/>
    <w:rsid w:val="008022EC"/>
    <w:rsid w:val="00810067"/>
    <w:rsid w:val="00817149"/>
    <w:rsid w:val="00840120"/>
    <w:rsid w:val="008411BF"/>
    <w:rsid w:val="00842D20"/>
    <w:rsid w:val="008661D3"/>
    <w:rsid w:val="00872DF2"/>
    <w:rsid w:val="00874E28"/>
    <w:rsid w:val="00885D80"/>
    <w:rsid w:val="008A41D8"/>
    <w:rsid w:val="008C52E4"/>
    <w:rsid w:val="008D17C2"/>
    <w:rsid w:val="008E5FC3"/>
    <w:rsid w:val="008F1BA0"/>
    <w:rsid w:val="008F4F59"/>
    <w:rsid w:val="008F5242"/>
    <w:rsid w:val="00902B88"/>
    <w:rsid w:val="00916649"/>
    <w:rsid w:val="009178E4"/>
    <w:rsid w:val="009404D2"/>
    <w:rsid w:val="009725F3"/>
    <w:rsid w:val="00975BC9"/>
    <w:rsid w:val="00975BCA"/>
    <w:rsid w:val="009A5A48"/>
    <w:rsid w:val="009B684F"/>
    <w:rsid w:val="009C71A7"/>
    <w:rsid w:val="009D1D59"/>
    <w:rsid w:val="009D1F3B"/>
    <w:rsid w:val="009D5BEC"/>
    <w:rsid w:val="009D636F"/>
    <w:rsid w:val="009F643D"/>
    <w:rsid w:val="00A002E4"/>
    <w:rsid w:val="00A13D24"/>
    <w:rsid w:val="00A40BE0"/>
    <w:rsid w:val="00A66205"/>
    <w:rsid w:val="00AC2AF6"/>
    <w:rsid w:val="00AD0F3B"/>
    <w:rsid w:val="00AD3863"/>
    <w:rsid w:val="00AD68B9"/>
    <w:rsid w:val="00AD7CA5"/>
    <w:rsid w:val="00AE598F"/>
    <w:rsid w:val="00AF7FD4"/>
    <w:rsid w:val="00B04A1A"/>
    <w:rsid w:val="00B12895"/>
    <w:rsid w:val="00B17C06"/>
    <w:rsid w:val="00B24E26"/>
    <w:rsid w:val="00B267C6"/>
    <w:rsid w:val="00B40009"/>
    <w:rsid w:val="00B4122E"/>
    <w:rsid w:val="00B47DEB"/>
    <w:rsid w:val="00B60B7F"/>
    <w:rsid w:val="00B66C99"/>
    <w:rsid w:val="00B676BC"/>
    <w:rsid w:val="00B71153"/>
    <w:rsid w:val="00B827DD"/>
    <w:rsid w:val="00B938EE"/>
    <w:rsid w:val="00BA5FB0"/>
    <w:rsid w:val="00BC0040"/>
    <w:rsid w:val="00BC737D"/>
    <w:rsid w:val="00BE0EA0"/>
    <w:rsid w:val="00BE4423"/>
    <w:rsid w:val="00C001F7"/>
    <w:rsid w:val="00C077B1"/>
    <w:rsid w:val="00C14306"/>
    <w:rsid w:val="00C20E13"/>
    <w:rsid w:val="00C246EB"/>
    <w:rsid w:val="00C30528"/>
    <w:rsid w:val="00C67B14"/>
    <w:rsid w:val="00C77759"/>
    <w:rsid w:val="00C9520F"/>
    <w:rsid w:val="00CA700E"/>
    <w:rsid w:val="00CA7CC0"/>
    <w:rsid w:val="00CD3B3E"/>
    <w:rsid w:val="00D00BF7"/>
    <w:rsid w:val="00D12D3A"/>
    <w:rsid w:val="00D301AF"/>
    <w:rsid w:val="00D54088"/>
    <w:rsid w:val="00D620B6"/>
    <w:rsid w:val="00D72F49"/>
    <w:rsid w:val="00D851B7"/>
    <w:rsid w:val="00D909D0"/>
    <w:rsid w:val="00D955A8"/>
    <w:rsid w:val="00D97AFB"/>
    <w:rsid w:val="00DA376E"/>
    <w:rsid w:val="00DC3DD8"/>
    <w:rsid w:val="00DC5F9F"/>
    <w:rsid w:val="00DE31EA"/>
    <w:rsid w:val="00DF495A"/>
    <w:rsid w:val="00E013CC"/>
    <w:rsid w:val="00E31AD6"/>
    <w:rsid w:val="00E40782"/>
    <w:rsid w:val="00E51936"/>
    <w:rsid w:val="00E92241"/>
    <w:rsid w:val="00E956FD"/>
    <w:rsid w:val="00EA598D"/>
    <w:rsid w:val="00EB1493"/>
    <w:rsid w:val="00EF76CE"/>
    <w:rsid w:val="00F06279"/>
    <w:rsid w:val="00F25366"/>
    <w:rsid w:val="00F27698"/>
    <w:rsid w:val="00F56BD1"/>
    <w:rsid w:val="00F66C52"/>
    <w:rsid w:val="00F7219D"/>
    <w:rsid w:val="00F9310E"/>
    <w:rsid w:val="00F94FD1"/>
    <w:rsid w:val="00FA7884"/>
    <w:rsid w:val="00FB3D62"/>
    <w:rsid w:val="00FC53D7"/>
    <w:rsid w:val="00FC5A05"/>
    <w:rsid w:val="00FC5C5B"/>
    <w:rsid w:val="00FD01CE"/>
    <w:rsid w:val="00FD669E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2131"/>
  <w15:docId w15:val="{8DB23B39-9569-4B4E-AB96-C3D260D3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5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4C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254C1"/>
  </w:style>
  <w:style w:type="paragraph" w:styleId="a3">
    <w:name w:val="List Paragraph"/>
    <w:basedOn w:val="a"/>
    <w:uiPriority w:val="34"/>
    <w:qFormat/>
    <w:rsid w:val="0002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Алия Алихан</cp:lastModifiedBy>
  <cp:revision>2</cp:revision>
  <cp:lastPrinted>2023-10-23T09:01:00Z</cp:lastPrinted>
  <dcterms:created xsi:type="dcterms:W3CDTF">2024-04-09T03:54:00Z</dcterms:created>
  <dcterms:modified xsi:type="dcterms:W3CDTF">2024-04-09T03:54:00Z</dcterms:modified>
</cp:coreProperties>
</file>